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9" w:rsidRPr="005579FA" w:rsidRDefault="003F5DA4" w:rsidP="005579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5579FA">
        <w:rPr>
          <w:rFonts w:eastAsia="Calibri"/>
          <w:sz w:val="28"/>
          <w:szCs w:val="28"/>
        </w:rPr>
        <w:t xml:space="preserve">                                        </w:t>
      </w:r>
      <w:r w:rsidR="00B42699">
        <w:rPr>
          <w:rFonts w:eastAsia="Calibri"/>
          <w:b/>
          <w:sz w:val="28"/>
          <w:szCs w:val="28"/>
        </w:rPr>
        <w:t>ЗАЯВКА</w:t>
      </w:r>
    </w:p>
    <w:p w:rsidR="00B42699" w:rsidRDefault="00B42699" w:rsidP="00B42699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4562FC" w:rsidRDefault="007039BC" w:rsidP="00961962">
      <w:pPr>
        <w:ind w:right="-284"/>
        <w:jc w:val="both"/>
        <w:rPr>
          <w:color w:val="000000"/>
          <w:sz w:val="28"/>
          <w:szCs w:val="28"/>
          <w:shd w:val="clear" w:color="auto" w:fill="FFFFFF"/>
        </w:rPr>
      </w:pPr>
      <w:r w:rsidRPr="00961962">
        <w:rPr>
          <w:rFonts w:eastAsia="Calibri"/>
          <w:sz w:val="28"/>
          <w:szCs w:val="28"/>
        </w:rPr>
        <w:t xml:space="preserve">     </w:t>
      </w:r>
      <w:r w:rsidR="00B42699" w:rsidRPr="00961962">
        <w:rPr>
          <w:rFonts w:eastAsia="Calibri"/>
          <w:sz w:val="28"/>
          <w:szCs w:val="28"/>
        </w:rPr>
        <w:t>Тема</w:t>
      </w:r>
      <w:r w:rsidRPr="00961962">
        <w:rPr>
          <w:rFonts w:eastAsia="Calibri"/>
          <w:sz w:val="28"/>
          <w:szCs w:val="28"/>
        </w:rPr>
        <w:t xml:space="preserve">: </w:t>
      </w:r>
      <w:r w:rsidR="00CC3E5E">
        <w:rPr>
          <w:color w:val="000000"/>
          <w:sz w:val="28"/>
          <w:szCs w:val="28"/>
          <w:shd w:val="clear" w:color="auto" w:fill="FFFFFF"/>
        </w:rPr>
        <w:t>_____________________________________________________</w:t>
      </w:r>
    </w:p>
    <w:p w:rsidR="005579FA" w:rsidRDefault="005579FA" w:rsidP="00961962">
      <w:pPr>
        <w:ind w:righ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CC3E5E" w:rsidRDefault="00961962" w:rsidP="00961962">
      <w:pPr>
        <w:ind w:righ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6328BC" w:rsidRPr="00757A8D" w:rsidRDefault="00961962" w:rsidP="00CC3E5E">
      <w:pPr>
        <w:ind w:right="-284"/>
        <w:jc w:val="both"/>
        <w:rPr>
          <w:rFonts w:eastAsia="Calibri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28BC" w:rsidRPr="00961962">
        <w:rPr>
          <w:rFonts w:eastAsia="Calibri"/>
          <w:sz w:val="28"/>
          <w:szCs w:val="28"/>
        </w:rPr>
        <w:t>Форма обучения</w:t>
      </w:r>
      <w:r w:rsidRPr="00757A8D">
        <w:rPr>
          <w:rFonts w:eastAsia="Calibri"/>
          <w:sz w:val="28"/>
          <w:szCs w:val="28"/>
        </w:rPr>
        <w:t xml:space="preserve">: </w:t>
      </w:r>
      <w:r w:rsidR="00CC3E5E">
        <w:rPr>
          <w:rFonts w:eastAsia="Calibri"/>
          <w:sz w:val="28"/>
          <w:szCs w:val="28"/>
        </w:rPr>
        <w:t>_________________________</w:t>
      </w:r>
    </w:p>
    <w:p w:rsidR="007039BC" w:rsidRPr="006328BC" w:rsidRDefault="007039BC" w:rsidP="006328BC">
      <w:pPr>
        <w:ind w:right="-284"/>
        <w:rPr>
          <w:rFonts w:eastAsia="Calibri"/>
          <w:sz w:val="28"/>
          <w:szCs w:val="28"/>
        </w:rPr>
      </w:pPr>
    </w:p>
    <w:tbl>
      <w:tblPr>
        <w:tblW w:w="9232" w:type="dxa"/>
        <w:jc w:val="center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528"/>
        <w:gridCol w:w="352"/>
        <w:gridCol w:w="1727"/>
        <w:gridCol w:w="1536"/>
        <w:gridCol w:w="1173"/>
        <w:gridCol w:w="1383"/>
      </w:tblGrid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 w:rsidP="00E20EE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  <w:r w:rsidR="00E20EE4">
              <w:rPr>
                <w:rFonts w:eastAsia="Calibri"/>
                <w:sz w:val="24"/>
                <w:szCs w:val="24"/>
                <w:lang w:eastAsia="en-US"/>
              </w:rPr>
              <w:t>заполнения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заявки: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(</w:t>
            </w:r>
            <w:r w:rsidR="004562FC">
              <w:rPr>
                <w:rFonts w:eastAsia="Calibri"/>
                <w:sz w:val="24"/>
                <w:szCs w:val="24"/>
                <w:lang w:eastAsia="en-US"/>
              </w:rPr>
              <w:t xml:space="preserve">полное и сокращенное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наименование в соответствии с уставными документами):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trHeight w:val="261"/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ИНН: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Почтовый адрес (с почтовым индексом):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Телефонный код города: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trHeight w:val="139"/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color w:val="000000"/>
                <w:kern w:val="24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</w:rPr>
              <w:t>Руководитель (Ф.И.О.):</w:t>
            </w:r>
          </w:p>
          <w:p w:rsidR="00B42699" w:rsidRDefault="00B42699">
            <w:pPr>
              <w:jc w:val="right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</w:rPr>
              <w:t>должность:</w:t>
            </w:r>
          </w:p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действующий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основании: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699" w:rsidRDefault="00B42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trHeight w:val="22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699" w:rsidRDefault="00B42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Контактное лицо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Ф.И.О.):</w:t>
            </w:r>
          </w:p>
          <w:p w:rsidR="00B42699" w:rsidRDefault="00B42699">
            <w:pPr>
              <w:jc w:val="right"/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 xml:space="preserve"> должность:</w:t>
            </w:r>
          </w:p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trHeight w:val="32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699" w:rsidRDefault="00B42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699" w:rsidRDefault="00B42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Расчетный счет: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trHeight w:val="266"/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  <w:lang w:eastAsia="en-US"/>
              </w:rPr>
              <w:t>Название и адрес банка: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Корреспондентский счет: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99" w:rsidRDefault="00B426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БИК: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99" w:rsidRDefault="00B426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42699" w:rsidTr="008E6E29">
        <w:trPr>
          <w:jc w:val="center"/>
        </w:trPr>
        <w:tc>
          <w:tcPr>
            <w:tcW w:w="92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2699" w:rsidRDefault="00B426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E29" w:rsidTr="008E6E29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29" w:rsidRDefault="008E6E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E29" w:rsidRDefault="008E6E29" w:rsidP="005F3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Ф.И.О. участника (полностью)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E29" w:rsidRDefault="008E6E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E29" w:rsidRDefault="008E6E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E29" w:rsidRDefault="008E6E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Полных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29" w:rsidRDefault="008E6E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Стоимость,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8E6E29" w:rsidTr="008E6E29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29" w:rsidRDefault="008E6E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</w:tr>
      <w:tr w:rsidR="008E6E29" w:rsidTr="008E6E29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29" w:rsidRDefault="008E6E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</w:tr>
      <w:tr w:rsidR="008E6E29" w:rsidTr="008E6E29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29" w:rsidRDefault="008E6E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E29" w:rsidRDefault="008E6E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E29" w:rsidRDefault="008E6E29" w:rsidP="005F3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E29" w:rsidRDefault="008E6E29" w:rsidP="005F3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E29" w:rsidRDefault="008E6E29" w:rsidP="005F3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29" w:rsidRDefault="008E6E29">
            <w:pPr>
              <w:rPr>
                <w:rFonts w:eastAsia="Calibri"/>
                <w:lang w:eastAsia="en-US"/>
              </w:rPr>
            </w:pPr>
          </w:p>
        </w:tc>
      </w:tr>
    </w:tbl>
    <w:p w:rsidR="00B42699" w:rsidRDefault="00B42699" w:rsidP="00B42699">
      <w:pPr>
        <w:rPr>
          <w:rFonts w:eastAsia="Calibri"/>
          <w:sz w:val="28"/>
          <w:szCs w:val="28"/>
        </w:rPr>
      </w:pPr>
    </w:p>
    <w:p w:rsidR="005579FA" w:rsidRDefault="005579FA" w:rsidP="005579FA">
      <w:pPr>
        <w:ind w:firstLine="284"/>
        <w:jc w:val="both"/>
        <w:rPr>
          <w:rFonts w:eastAsia="Calibri"/>
          <w:b/>
          <w:sz w:val="16"/>
          <w:szCs w:val="16"/>
        </w:rPr>
      </w:pPr>
      <w:r>
        <w:rPr>
          <w:color w:val="000000"/>
        </w:rPr>
        <w:t>С Уставом</w:t>
      </w:r>
      <w:r>
        <w:rPr>
          <w:rFonts w:eastAsia="Calibri"/>
          <w:color w:val="000000"/>
        </w:rPr>
        <w:t xml:space="preserve"> Учреждения, положением о филиале, лицензией на осуществление</w:t>
      </w:r>
      <w:r>
        <w:rPr>
          <w:color w:val="000000"/>
        </w:rPr>
        <w:t xml:space="preserve"> образовательной деятельности, программой обучения, с</w:t>
      </w:r>
      <w:r>
        <w:rPr>
          <w:rFonts w:eastAsia="Calibri"/>
          <w:color w:val="000000"/>
        </w:rPr>
        <w:t xml:space="preserve"> правилами внутреннего распорядка и режимом дня для обучающихся, с правилах приема обучающихся </w:t>
      </w:r>
      <w:r>
        <w:rPr>
          <w:color w:val="000000"/>
        </w:rPr>
        <w:t>и другими документами, регламентирующими организацию образовательного процесса</w:t>
      </w:r>
      <w:r>
        <w:rPr>
          <w:rFonts w:eastAsia="Calibri"/>
        </w:rPr>
        <w:t xml:space="preserve"> ознакомле</w:t>
      </w:r>
      <w:proofErr w:type="gramStart"/>
      <w:r>
        <w:rPr>
          <w:rFonts w:eastAsia="Calibri"/>
        </w:rPr>
        <w:t>н(</w:t>
      </w:r>
      <w:proofErr w:type="gramEnd"/>
      <w:r>
        <w:rPr>
          <w:rFonts w:eastAsia="Calibri"/>
        </w:rPr>
        <w:t xml:space="preserve">а). </w:t>
      </w:r>
      <w:r>
        <w:rPr>
          <w:rFonts w:eastAsia="Calibri"/>
          <w:b/>
          <w:color w:val="000000" w:themeColor="text1"/>
          <w:sz w:val="16"/>
          <w:szCs w:val="16"/>
        </w:rPr>
        <w:t>Документы на сайте:</w:t>
      </w:r>
      <w:r>
        <w:t xml:space="preserve"> </w:t>
      </w:r>
      <w:proofErr w:type="spellStart"/>
      <w:r>
        <w:rPr>
          <w:rFonts w:eastAsia="Calibri"/>
          <w:b/>
          <w:color w:val="000000" w:themeColor="text1"/>
          <w:sz w:val="16"/>
          <w:szCs w:val="16"/>
          <w:lang w:val="en-US"/>
        </w:rPr>
        <w:t>omsk</w:t>
      </w:r>
      <w:proofErr w:type="spellEnd"/>
      <w:r>
        <w:rPr>
          <w:rFonts w:eastAsia="Calibri"/>
          <w:b/>
          <w:color w:val="000000" w:themeColor="text1"/>
          <w:sz w:val="16"/>
          <w:szCs w:val="16"/>
        </w:rPr>
        <w:t>@</w:t>
      </w:r>
      <w:proofErr w:type="spellStart"/>
      <w:r>
        <w:rPr>
          <w:rFonts w:eastAsia="Calibri"/>
          <w:b/>
          <w:color w:val="000000" w:themeColor="text1"/>
          <w:sz w:val="16"/>
          <w:szCs w:val="16"/>
          <w:lang w:val="en-US"/>
        </w:rPr>
        <w:t>clati</w:t>
      </w:r>
      <w:proofErr w:type="spellEnd"/>
      <w:r>
        <w:rPr>
          <w:rFonts w:eastAsia="Calibri"/>
          <w:b/>
          <w:color w:val="000000" w:themeColor="text1"/>
          <w:sz w:val="16"/>
          <w:szCs w:val="16"/>
        </w:rPr>
        <w:t>-</w:t>
      </w:r>
      <w:proofErr w:type="spellStart"/>
      <w:r>
        <w:rPr>
          <w:rFonts w:eastAsia="Calibri"/>
          <w:b/>
          <w:color w:val="000000" w:themeColor="text1"/>
          <w:sz w:val="16"/>
          <w:szCs w:val="16"/>
          <w:lang w:val="en-US"/>
        </w:rPr>
        <w:t>omsk</w:t>
      </w:r>
      <w:proofErr w:type="spellEnd"/>
      <w:r>
        <w:rPr>
          <w:rFonts w:eastAsia="Calibri"/>
          <w:b/>
          <w:color w:val="000000" w:themeColor="text1"/>
          <w:sz w:val="16"/>
          <w:szCs w:val="16"/>
        </w:rPr>
        <w:t>.</w:t>
      </w:r>
      <w:proofErr w:type="spellStart"/>
      <w:r>
        <w:rPr>
          <w:rFonts w:eastAsia="Calibri"/>
          <w:b/>
          <w:color w:val="000000" w:themeColor="text1"/>
          <w:sz w:val="16"/>
          <w:szCs w:val="16"/>
          <w:lang w:val="en-US"/>
        </w:rPr>
        <w:t>ru</w:t>
      </w:r>
      <w:proofErr w:type="spellEnd"/>
    </w:p>
    <w:p w:rsidR="005579FA" w:rsidRDefault="005579FA" w:rsidP="005579FA">
      <w:pPr>
        <w:spacing w:line="274" w:lineRule="exact"/>
        <w:ind w:left="20" w:right="20" w:firstLine="264"/>
        <w:jc w:val="both"/>
      </w:pPr>
      <w:proofErr w:type="gramStart"/>
      <w:r>
        <w:t>Даю согласие филиалу «ЦЛАТИ по Омской области» ФГБУ «ЦЛАТИ по СФО» - г. Омск  (644043, ул. Красный путь, д. 20), в соответствии со статьей 9 Федерального закона от 27.07.2006 № 152-ФЗ «О персональных данных», на обработку в документальной и/или электронной форме нижеследующих персональных данных, необходимых филиалу для обеспечения организации учебного процесса  касающаяся заявителя</w:t>
      </w:r>
      <w:r>
        <w:rPr>
          <w:sz w:val="23"/>
          <w:szCs w:val="23"/>
        </w:rPr>
        <w:t xml:space="preserve"> (</w:t>
      </w:r>
      <w:r>
        <w:t>фамилия, имя, отчество;</w:t>
      </w:r>
      <w:proofErr w:type="gramEnd"/>
      <w:r>
        <w:t xml:space="preserve"> образование; паспортные данные; номер телефона). </w:t>
      </w:r>
    </w:p>
    <w:p w:rsidR="005579FA" w:rsidRDefault="005579FA" w:rsidP="005579FA">
      <w:pPr>
        <w:spacing w:line="274" w:lineRule="exact"/>
        <w:ind w:left="20" w:right="20" w:firstLine="264"/>
        <w:jc w:val="both"/>
      </w:pPr>
      <w:r>
        <w:t>Хранение документов, содержащих указанные персональные данные субъекта персональных данных, осуществляется в течение сроков, установленных законодательством Российской Федерации (в том числе Федеральным законом от 22.10.2004 № 125 - ФЗ «Об архивном деле в Российской Федерации»).</w:t>
      </w:r>
    </w:p>
    <w:p w:rsidR="005579FA" w:rsidRDefault="005579FA" w:rsidP="005579FA">
      <w:pPr>
        <w:spacing w:line="274" w:lineRule="exact"/>
        <w:ind w:right="20" w:firstLine="284"/>
        <w:jc w:val="both"/>
      </w:pPr>
      <w:r>
        <w:t>Настоящее согласие действует со дня его подписания до дня отзыва в письменной форме.</w:t>
      </w:r>
    </w:p>
    <w:p w:rsidR="005579FA" w:rsidRDefault="005579FA" w:rsidP="005579FA">
      <w:pPr>
        <w:rPr>
          <w:rFonts w:eastAsia="Calibri"/>
          <w:sz w:val="28"/>
          <w:szCs w:val="28"/>
        </w:rPr>
      </w:pPr>
    </w:p>
    <w:p w:rsidR="004D0957" w:rsidRDefault="004D0957" w:rsidP="00B42699">
      <w:pPr>
        <w:rPr>
          <w:rFonts w:eastAsia="Calibri"/>
          <w:sz w:val="28"/>
          <w:szCs w:val="28"/>
        </w:rPr>
      </w:pPr>
    </w:p>
    <w:p w:rsidR="009C09BC" w:rsidRPr="00B42699" w:rsidRDefault="004D0957" w:rsidP="00B42699">
      <w:r w:rsidRPr="004D0957">
        <w:rPr>
          <w:rFonts w:eastAsia="Calibri"/>
          <w:sz w:val="22"/>
          <w:szCs w:val="22"/>
        </w:rPr>
        <w:t xml:space="preserve">* Ответственность за достоверность предоставленной информации несет лицо, подписывающее договор на обучение. </w:t>
      </w:r>
    </w:p>
    <w:sectPr w:rsidR="009C09BC" w:rsidRPr="00B42699" w:rsidSect="005579FA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00C7"/>
    <w:multiLevelType w:val="hybridMultilevel"/>
    <w:tmpl w:val="1FE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371E"/>
    <w:multiLevelType w:val="hybridMultilevel"/>
    <w:tmpl w:val="8C16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A0"/>
    <w:rsid w:val="0004270D"/>
    <w:rsid w:val="0008159F"/>
    <w:rsid w:val="000C72F0"/>
    <w:rsid w:val="00101727"/>
    <w:rsid w:val="00120FBB"/>
    <w:rsid w:val="00187D39"/>
    <w:rsid w:val="001B7D1A"/>
    <w:rsid w:val="001F399C"/>
    <w:rsid w:val="001F3BF5"/>
    <w:rsid w:val="00207119"/>
    <w:rsid w:val="0027787D"/>
    <w:rsid w:val="00317E03"/>
    <w:rsid w:val="003D5CD6"/>
    <w:rsid w:val="003E64FF"/>
    <w:rsid w:val="003F5DA4"/>
    <w:rsid w:val="00401DE3"/>
    <w:rsid w:val="00430623"/>
    <w:rsid w:val="004562FC"/>
    <w:rsid w:val="004D0957"/>
    <w:rsid w:val="004E2D7C"/>
    <w:rsid w:val="00520D22"/>
    <w:rsid w:val="005579FA"/>
    <w:rsid w:val="00591EAD"/>
    <w:rsid w:val="005928C1"/>
    <w:rsid w:val="005B10D1"/>
    <w:rsid w:val="005F3B9D"/>
    <w:rsid w:val="006328BC"/>
    <w:rsid w:val="006753F4"/>
    <w:rsid w:val="0070125C"/>
    <w:rsid w:val="007039BC"/>
    <w:rsid w:val="00716567"/>
    <w:rsid w:val="00757A8D"/>
    <w:rsid w:val="007C0064"/>
    <w:rsid w:val="007C6747"/>
    <w:rsid w:val="007D5D5B"/>
    <w:rsid w:val="00811B8E"/>
    <w:rsid w:val="008130A0"/>
    <w:rsid w:val="00857166"/>
    <w:rsid w:val="00875490"/>
    <w:rsid w:val="008E6E29"/>
    <w:rsid w:val="008E7650"/>
    <w:rsid w:val="0090084C"/>
    <w:rsid w:val="00961962"/>
    <w:rsid w:val="00991684"/>
    <w:rsid w:val="009C09BC"/>
    <w:rsid w:val="009D7ABD"/>
    <w:rsid w:val="009F5206"/>
    <w:rsid w:val="00A0062A"/>
    <w:rsid w:val="00A506C4"/>
    <w:rsid w:val="00A52529"/>
    <w:rsid w:val="00AB3D6F"/>
    <w:rsid w:val="00AC7AB4"/>
    <w:rsid w:val="00B42699"/>
    <w:rsid w:val="00BD1D82"/>
    <w:rsid w:val="00BE58A0"/>
    <w:rsid w:val="00C20E69"/>
    <w:rsid w:val="00C36300"/>
    <w:rsid w:val="00CC3E5E"/>
    <w:rsid w:val="00D56125"/>
    <w:rsid w:val="00D62DF1"/>
    <w:rsid w:val="00DA332D"/>
    <w:rsid w:val="00DD31D8"/>
    <w:rsid w:val="00E20EE4"/>
    <w:rsid w:val="00E37195"/>
    <w:rsid w:val="00ED790C"/>
    <w:rsid w:val="00F34F38"/>
    <w:rsid w:val="00F4547C"/>
    <w:rsid w:val="00FA2FC8"/>
    <w:rsid w:val="00FD4E82"/>
    <w:rsid w:val="00FD7583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dcterms:created xsi:type="dcterms:W3CDTF">2017-01-26T08:17:00Z</dcterms:created>
  <dcterms:modified xsi:type="dcterms:W3CDTF">2018-10-18T04:28:00Z</dcterms:modified>
</cp:coreProperties>
</file>